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655" w:rsidRDefault="00B74C25">
      <w:r>
        <w:t>Ссылка на учебный ЛЕКЦИОННЫЙ материал</w:t>
      </w:r>
    </w:p>
    <w:p w:rsidR="00B74C25" w:rsidRDefault="00B74C25">
      <w:hyperlink r:id="rId4" w:history="1">
        <w:r w:rsidRPr="006F580E">
          <w:rPr>
            <w:rStyle w:val="a3"/>
          </w:rPr>
          <w:t>https://disk.yandex.ru/d/w-gTHRd7uZmpIw</w:t>
        </w:r>
      </w:hyperlink>
      <w:bookmarkStart w:id="0" w:name="_GoBack"/>
      <w:bookmarkEnd w:id="0"/>
    </w:p>
    <w:p w:rsidR="00B74C25" w:rsidRDefault="00B74C25"/>
    <w:sectPr w:rsidR="00B74C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A7C"/>
    <w:rsid w:val="001C7613"/>
    <w:rsid w:val="002C67A1"/>
    <w:rsid w:val="00364F4B"/>
    <w:rsid w:val="00426AEA"/>
    <w:rsid w:val="004C4A79"/>
    <w:rsid w:val="0051380A"/>
    <w:rsid w:val="0074009B"/>
    <w:rsid w:val="00742253"/>
    <w:rsid w:val="007C5F94"/>
    <w:rsid w:val="00896A6A"/>
    <w:rsid w:val="008E3448"/>
    <w:rsid w:val="0093023D"/>
    <w:rsid w:val="00B07917"/>
    <w:rsid w:val="00B32C9F"/>
    <w:rsid w:val="00B74C25"/>
    <w:rsid w:val="00DC7A7C"/>
    <w:rsid w:val="00DD6B6B"/>
    <w:rsid w:val="00E47A87"/>
    <w:rsid w:val="00E874A9"/>
    <w:rsid w:val="00EB2F08"/>
    <w:rsid w:val="00F00FA0"/>
    <w:rsid w:val="00F35655"/>
    <w:rsid w:val="00FC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EE269"/>
  <w15:chartTrackingRefBased/>
  <w15:docId w15:val="{DFE99D59-AADC-48C3-BBFC-9AEC03AF7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ru-RU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26AEA"/>
    <w:pPr>
      <w:keepNext/>
      <w:keepLines/>
      <w:widowControl w:val="0"/>
      <w:autoSpaceDE w:val="0"/>
      <w:autoSpaceDN w:val="0"/>
      <w:adjustRightInd w:val="0"/>
      <w:ind w:firstLine="0"/>
      <w:jc w:val="center"/>
      <w:outlineLvl w:val="0"/>
    </w:pPr>
    <w:rPr>
      <w:rFonts w:eastAsiaTheme="majorEastAsia" w:cstheme="majorBidi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D6B6B"/>
    <w:pPr>
      <w:keepNext/>
      <w:keepLines/>
      <w:widowControl w:val="0"/>
      <w:autoSpaceDE w:val="0"/>
      <w:autoSpaceDN w:val="0"/>
      <w:adjustRightInd w:val="0"/>
      <w:ind w:firstLine="0"/>
      <w:jc w:val="center"/>
      <w:outlineLvl w:val="1"/>
    </w:pPr>
    <w:rPr>
      <w:rFonts w:eastAsiaTheme="majorEastAsia" w:cstheme="majorBidi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32C9F"/>
    <w:pPr>
      <w:keepNext/>
      <w:ind w:firstLine="0"/>
      <w:jc w:val="center"/>
      <w:outlineLvl w:val="2"/>
    </w:pPr>
    <w:rPr>
      <w:rFonts w:eastAsia="Times New Roman"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6AEA"/>
    <w:rPr>
      <w:rFonts w:eastAsiaTheme="majorEastAsia" w:cstheme="majorBidi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D6B6B"/>
    <w:rPr>
      <w:rFonts w:eastAsiaTheme="majorEastAsia" w:cstheme="majorBidi"/>
      <w:szCs w:val="26"/>
      <w:lang w:eastAsia="ru-RU"/>
    </w:rPr>
  </w:style>
  <w:style w:type="character" w:customStyle="1" w:styleId="30">
    <w:name w:val="Заголовок 3 Знак"/>
    <w:link w:val="3"/>
    <w:uiPriority w:val="9"/>
    <w:rsid w:val="00B32C9F"/>
    <w:rPr>
      <w:rFonts w:eastAsia="Times New Roman"/>
      <w:bCs/>
      <w:szCs w:val="26"/>
    </w:rPr>
  </w:style>
  <w:style w:type="character" w:styleId="a3">
    <w:name w:val="Hyperlink"/>
    <w:basedOn w:val="a0"/>
    <w:uiPriority w:val="99"/>
    <w:unhideWhenUsed/>
    <w:rsid w:val="00B74C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d/w-gTHRd7uZmpI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Аня</cp:lastModifiedBy>
  <cp:revision>2</cp:revision>
  <dcterms:created xsi:type="dcterms:W3CDTF">2021-11-24T18:20:00Z</dcterms:created>
  <dcterms:modified xsi:type="dcterms:W3CDTF">2021-11-24T18:20:00Z</dcterms:modified>
</cp:coreProperties>
</file>